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proofErr w:type="gramStart"/>
      <w:r w:rsidRPr="00220F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ана 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15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став 1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F50">
        <w:rPr>
          <w:rFonts w:ascii="Times New Roman" w:hAnsi="Times New Roman" w:cs="Times New Roman"/>
          <w:sz w:val="24"/>
          <w:szCs w:val="24"/>
          <w:lang w:val="sr-Latn-CS"/>
        </w:rPr>
        <w:t xml:space="preserve"> тачка 5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локалним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изборима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 xml:space="preserve"> (''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Службени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РС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''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,број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</w:rPr>
        <w:t xml:space="preserve">129/2007, 34/2010 -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УС, 54/2011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20F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12/2020</w:t>
        </w:r>
      </w:hyperlink>
      <w:r w:rsidRPr="00220F50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04.03.</w:t>
      </w:r>
      <w:r w:rsidRPr="00220F50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proofErr w:type="gramStart"/>
      <w:r w:rsidRPr="00220F5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20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220F50">
        <w:rPr>
          <w:rFonts w:ascii="Times New Roman" w:hAnsi="Times New Roman" w:cs="Times New Roman"/>
          <w:b/>
          <w:bCs/>
          <w:sz w:val="24"/>
          <w:szCs w:val="24"/>
        </w:rPr>
        <w:t>ОДЛУКУ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О НАЗИВУ И ИЗГЛЕДУ ОБРАЗАЦА ЗА ПОДНОШЕЊЕ ИЗБОРНИХ ЛИСТИ КАНДИДАТА ЗА ОДБОРНИКЕ </w:t>
      </w:r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СКУПШТИНЕ  </w:t>
      </w:r>
      <w:r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МЕРОШИНА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>Овом одлуком прописују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образаца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</w:t>
      </w:r>
      <w:r w:rsidRPr="00220F50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изборној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предлагања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одборнике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Скупштине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Мерошина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расписане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април 2020. године.</w:t>
      </w: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proofErr w:type="gramEnd"/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Обрасци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одборнике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>:</w:t>
      </w: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- Изборна листа кандидата за одборнике Скупштине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Мерошина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- 1/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20;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>- Овлашћење за подношење изборне листе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предузимање изборних радњи -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20;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Сагласност носиоца изборне листе кандидата за одборнике Скупштине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Мерошина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одборника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>-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/20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- Списак бирача који подржавају изборну листу кандидата за одборнике Скупштине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Мерошин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а -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/20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C522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Изјава бирача да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подржава изборн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лист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кандидата за одборнике Скупштине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Мерошина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/20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Обрасци утврђени претходним ставом овог члана дати су у прилогу ове одлуке и њен су саставни део. </w:t>
      </w: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proofErr w:type="gram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даном објављивања у ''Службеном листу Града Ниша''.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CA3C06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F50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 w:rsidR="00CA3C0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A3C06">
        <w:rPr>
          <w:rFonts w:ascii="Times New Roman" w:hAnsi="Times New Roman" w:cs="Times New Roman"/>
          <w:sz w:val="24"/>
          <w:szCs w:val="24"/>
        </w:rPr>
        <w:t>013-171/02</w:t>
      </w:r>
    </w:p>
    <w:p w:rsidR="00220F50" w:rsidRPr="00220F50" w:rsidRDefault="001C522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Мерошини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891E02">
        <w:rPr>
          <w:rFonts w:ascii="Times New Roman" w:hAnsi="Times New Roman" w:cs="Times New Roman"/>
          <w:sz w:val="24"/>
          <w:szCs w:val="24"/>
        </w:rPr>
        <w:t xml:space="preserve"> 04.03.</w:t>
      </w:r>
      <w:r w:rsidR="00220F50" w:rsidRPr="00220F50">
        <w:rPr>
          <w:rFonts w:ascii="Times New Roman" w:hAnsi="Times New Roman" w:cs="Times New Roman"/>
          <w:sz w:val="24"/>
          <w:szCs w:val="24"/>
        </w:rPr>
        <w:t>2</w:t>
      </w:r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 w:rsidR="00220F50" w:rsidRPr="00220F50">
        <w:rPr>
          <w:rFonts w:ascii="Times New Roman" w:hAnsi="Times New Roman" w:cs="Times New Roman"/>
          <w:sz w:val="24"/>
          <w:szCs w:val="24"/>
        </w:rPr>
        <w:t>г</w:t>
      </w:r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>одине</w:t>
      </w:r>
      <w:proofErr w:type="gram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F50" w:rsidRPr="001C5220" w:rsidRDefault="001C522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ОПШТИНСКА </w:t>
      </w:r>
      <w:r w:rsidR="00220F50" w:rsidRPr="00220F5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ИЗБОРНА КОМИСИЈА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МЕРОШИНА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C5220" w:rsidRDefault="001C5220" w:rsidP="00220F50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220F50">
        <w:rPr>
          <w:rFonts w:ascii="Times New Roman" w:hAnsi="Times New Roman" w:cs="Times New Roman"/>
          <w:sz w:val="24"/>
          <w:szCs w:val="24"/>
          <w:lang w:val="sr-Latn-CS"/>
        </w:rPr>
        <w:t>Председник</w:t>
      </w:r>
      <w:r w:rsidR="001C52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5220" w:rsidRDefault="001C5220" w:rsidP="00220F50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1C5220" w:rsidRDefault="001C5220" w:rsidP="00220F50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C5220" w:rsidRPr="001C5220" w:rsidRDefault="001C5220" w:rsidP="00220F50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 Марковић</w:t>
      </w:r>
    </w:p>
    <w:p w:rsidR="00F66E53" w:rsidRPr="00220F50" w:rsidRDefault="00F66E53">
      <w:pPr>
        <w:rPr>
          <w:rFonts w:ascii="Times New Roman" w:hAnsi="Times New Roman" w:cs="Times New Roman"/>
          <w:sz w:val="24"/>
          <w:szCs w:val="24"/>
        </w:rPr>
      </w:pPr>
    </w:p>
    <w:sectPr w:rsidR="00F66E53" w:rsidRPr="00220F50" w:rsidSect="00036A4D">
      <w:pgSz w:w="12240" w:h="15840"/>
      <w:pgMar w:top="1135" w:right="1041" w:bottom="1417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F50"/>
    <w:rsid w:val="001C5220"/>
    <w:rsid w:val="001D1970"/>
    <w:rsid w:val="00220F50"/>
    <w:rsid w:val="00351DE5"/>
    <w:rsid w:val="003D41B6"/>
    <w:rsid w:val="0044149F"/>
    <w:rsid w:val="00582A4A"/>
    <w:rsid w:val="00891E02"/>
    <w:rsid w:val="00BB4D6C"/>
    <w:rsid w:val="00BD6E4B"/>
    <w:rsid w:val="00CA3C06"/>
    <w:rsid w:val="00ED3044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F5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slazic</cp:lastModifiedBy>
  <cp:revision>6</cp:revision>
  <cp:lastPrinted>2020-03-04T11:26:00Z</cp:lastPrinted>
  <dcterms:created xsi:type="dcterms:W3CDTF">2020-03-04T07:51:00Z</dcterms:created>
  <dcterms:modified xsi:type="dcterms:W3CDTF">2020-03-06T10:39:00Z</dcterms:modified>
</cp:coreProperties>
</file>